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CC8E" w14:textId="29038069" w:rsidR="00661B10" w:rsidRPr="00661B10" w:rsidRDefault="00DC5E44" w:rsidP="00661B10">
      <w:pPr>
        <w:jc w:val="center"/>
        <w:rPr>
          <w:b/>
          <w:bCs/>
        </w:rPr>
      </w:pPr>
      <w:r w:rsidRPr="00661B10">
        <w:rPr>
          <w:b/>
          <w:bCs/>
        </w:rPr>
        <w:t>JAVNI POZIV ZA ISKAZIVANJE INTERESA</w:t>
      </w:r>
    </w:p>
    <w:p w14:paraId="6F4A3F44" w14:textId="262ACBA2" w:rsidR="00DC5E44" w:rsidRPr="00661B10" w:rsidRDefault="00DC5E44" w:rsidP="00661B10">
      <w:pPr>
        <w:jc w:val="center"/>
        <w:rPr>
          <w:b/>
          <w:bCs/>
        </w:rPr>
      </w:pPr>
      <w:r w:rsidRPr="00661B10">
        <w:rPr>
          <w:b/>
          <w:bCs/>
        </w:rPr>
        <w:t xml:space="preserve">za </w:t>
      </w:r>
      <w:r w:rsidR="00661B10">
        <w:rPr>
          <w:b/>
          <w:bCs/>
        </w:rPr>
        <w:t>pohađanje</w:t>
      </w:r>
      <w:r w:rsidRPr="00661B10">
        <w:rPr>
          <w:b/>
          <w:bCs/>
        </w:rPr>
        <w:t xml:space="preserve"> edukacij</w:t>
      </w:r>
      <w:r w:rsidR="00661B10">
        <w:rPr>
          <w:b/>
          <w:bCs/>
        </w:rPr>
        <w:t>e</w:t>
      </w:r>
      <w:r w:rsidRPr="00661B10">
        <w:rPr>
          <w:b/>
          <w:bCs/>
        </w:rPr>
        <w:t xml:space="preserve"> za turističke vodiče</w:t>
      </w:r>
      <w:r w:rsidRPr="00661B10">
        <w:rPr>
          <w:b/>
          <w:bCs/>
        </w:rPr>
        <w:t xml:space="preserve"> </w:t>
      </w:r>
      <w:r w:rsidRPr="00661B10">
        <w:rPr>
          <w:b/>
          <w:bCs/>
        </w:rPr>
        <w:t xml:space="preserve">za područje </w:t>
      </w:r>
      <w:r w:rsidRPr="00661B10">
        <w:rPr>
          <w:b/>
          <w:bCs/>
        </w:rPr>
        <w:t>Sisačko – moslavačke</w:t>
      </w:r>
      <w:r w:rsidRPr="00661B10">
        <w:rPr>
          <w:b/>
          <w:bCs/>
        </w:rPr>
        <w:t xml:space="preserve"> županije</w:t>
      </w:r>
    </w:p>
    <w:p w14:paraId="0E6A19C1" w14:textId="77777777" w:rsidR="00DC5E44" w:rsidRDefault="00DC5E44" w:rsidP="00661B10">
      <w:pPr>
        <w:jc w:val="both"/>
      </w:pPr>
    </w:p>
    <w:p w14:paraId="735F995F" w14:textId="52D2DD4B" w:rsidR="00DC5E44" w:rsidRDefault="00DC5E44" w:rsidP="00661B10">
      <w:pPr>
        <w:jc w:val="both"/>
      </w:pPr>
      <w:r>
        <w:t>Na Javni poziv mogu se prijaviti svi zainteresirani kandidati koji zadovoljavaju sljedeće uvjete:</w:t>
      </w:r>
    </w:p>
    <w:p w14:paraId="358BB8D7" w14:textId="77777777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punoljetni su državljani RH</w:t>
      </w:r>
    </w:p>
    <w:p w14:paraId="6CC6FDCD" w14:textId="77777777" w:rsidR="00661B10" w:rsidRDefault="00DC5E44" w:rsidP="00661B10">
      <w:pPr>
        <w:pStyle w:val="Odlomakpopisa"/>
        <w:numPr>
          <w:ilvl w:val="0"/>
          <w:numId w:val="1"/>
        </w:numPr>
        <w:jc w:val="both"/>
      </w:pPr>
      <w:r>
        <w:t xml:space="preserve">imaju prijavljeno boravište/prebivalište na području grada </w:t>
      </w:r>
      <w:r>
        <w:t>Novske tj. Sisačko – moslavačke</w:t>
      </w:r>
      <w:r>
        <w:t xml:space="preserve"> županije</w:t>
      </w:r>
    </w:p>
    <w:p w14:paraId="32E2B2BF" w14:textId="723B6CBA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imaju najmanje srednju stručnu spremu</w:t>
      </w:r>
    </w:p>
    <w:p w14:paraId="3DF027CC" w14:textId="6BBBAA21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aktivno poznaju minimalno jedan strani jezik</w:t>
      </w:r>
    </w:p>
    <w:p w14:paraId="197AA2CF" w14:textId="77777777" w:rsidR="00DC5E44" w:rsidRDefault="00DC5E44" w:rsidP="00661B10">
      <w:pPr>
        <w:pStyle w:val="Odlomakpopisa"/>
        <w:jc w:val="both"/>
      </w:pPr>
    </w:p>
    <w:p w14:paraId="413391DB" w14:textId="77777777" w:rsidR="00DC5E44" w:rsidRDefault="00DC5E44" w:rsidP="00661B10">
      <w:pPr>
        <w:jc w:val="both"/>
      </w:pPr>
      <w:r>
        <w:t>Prijava sadržava:</w:t>
      </w:r>
    </w:p>
    <w:p w14:paraId="5820B8A2" w14:textId="77777777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presliku osobne iskaznice</w:t>
      </w:r>
    </w:p>
    <w:p w14:paraId="7A57FADC" w14:textId="77777777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dokaz o stručnoj spremi (preslika diplome, svjedodžbe)</w:t>
      </w:r>
    </w:p>
    <w:p w14:paraId="3B5A2BE7" w14:textId="0857ADC5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dokaz o poznavanju stranog jezika (preslike certifikata, diploma, indeksa, svjedodžbi)</w:t>
      </w:r>
    </w:p>
    <w:p w14:paraId="26B21EC8" w14:textId="77777777" w:rsidR="00661B10" w:rsidRDefault="00661B10" w:rsidP="00661B10">
      <w:pPr>
        <w:pStyle w:val="Odlomakpopisa"/>
        <w:jc w:val="both"/>
      </w:pPr>
    </w:p>
    <w:p w14:paraId="082EB3EC" w14:textId="7AF0BE5F" w:rsidR="00661B10" w:rsidRDefault="00661B10" w:rsidP="00661B10">
      <w:pPr>
        <w:jc w:val="both"/>
      </w:pPr>
      <w:r>
        <w:t xml:space="preserve">Prijave se dostavljaju u navedenom roku na e-mail: </w:t>
      </w:r>
      <w:hyperlink r:id="rId5" w:history="1">
        <w:r w:rsidRPr="00316F9A">
          <w:rPr>
            <w:rStyle w:val="Hiperveza"/>
          </w:rPr>
          <w:t>info@novskaturist.hr</w:t>
        </w:r>
      </w:hyperlink>
      <w:r>
        <w:t xml:space="preserve"> ili osobno u ured TZG Novske, Kralja Tomislava 2, Novska, radnim danom od 7-15 sati. Za više informacija možete nas kontaktirati na telefon 044/600-062 ili </w:t>
      </w:r>
      <w:hyperlink r:id="rId6" w:history="1">
        <w:r w:rsidRPr="00316F9A">
          <w:rPr>
            <w:rStyle w:val="Hiperveza"/>
          </w:rPr>
          <w:t>info@novskaturist.hr</w:t>
        </w:r>
      </w:hyperlink>
      <w:r>
        <w:t xml:space="preserve">. </w:t>
      </w:r>
    </w:p>
    <w:p w14:paraId="53B393DE" w14:textId="77777777" w:rsidR="00661B10" w:rsidRDefault="00661B10" w:rsidP="00661B10">
      <w:pPr>
        <w:pStyle w:val="Odlomakpopisa"/>
        <w:jc w:val="both"/>
      </w:pPr>
    </w:p>
    <w:p w14:paraId="0D531BB5" w14:textId="4DF365E6" w:rsidR="00DC5E44" w:rsidRDefault="00DC5E44" w:rsidP="00661B10">
      <w:pPr>
        <w:jc w:val="both"/>
      </w:pPr>
      <w:r>
        <w:t xml:space="preserve">Edukacija će se provoditi </w:t>
      </w:r>
      <w:r>
        <w:t xml:space="preserve">u razdoblju od 16.2. 2026. do 12.3. 2026. godine u poslijepodnevnim satima, a terenski dio od 9.-12. travnja 2026. na području Sisačko moslavačke županije. </w:t>
      </w:r>
    </w:p>
    <w:p w14:paraId="485A999D" w14:textId="77777777" w:rsidR="00DC5E44" w:rsidRDefault="00DC5E44" w:rsidP="00661B10">
      <w:pPr>
        <w:jc w:val="both"/>
      </w:pPr>
    </w:p>
    <w:p w14:paraId="4FAA8ED0" w14:textId="77777777" w:rsidR="00DC5E44" w:rsidRDefault="00DC5E44" w:rsidP="00661B10">
      <w:pPr>
        <w:jc w:val="both"/>
      </w:pPr>
      <w:r>
        <w:t xml:space="preserve">Turistički vodiči educirani temeljem ovog Javnog poziva moraju biti na raspolaganju Turističkoj zajednici grada </w:t>
      </w:r>
      <w:r>
        <w:t>Novske</w:t>
      </w:r>
      <w:r>
        <w:t xml:space="preserve"> za potrebe turističkog vođenja na vrijeme od minimalno </w:t>
      </w:r>
      <w:r>
        <w:t>3</w:t>
      </w:r>
      <w:r>
        <w:t xml:space="preserve"> (</w:t>
      </w:r>
      <w:r>
        <w:t>tri</w:t>
      </w:r>
      <w:r>
        <w:t xml:space="preserve">) godine. </w:t>
      </w:r>
    </w:p>
    <w:p w14:paraId="6CDA0BF2" w14:textId="7BD3FBCA" w:rsidR="00661B10" w:rsidRDefault="00DC5E44" w:rsidP="00661B10">
      <w:pPr>
        <w:jc w:val="both"/>
      </w:pPr>
      <w:r>
        <w:t xml:space="preserve">Prava, odgovornosti i obveze između polaznika i </w:t>
      </w:r>
      <w:r w:rsidR="00661B10">
        <w:t>TZG Novske</w:t>
      </w:r>
      <w:r>
        <w:t xml:space="preserve"> odredit će se posebnim sporazumom. </w:t>
      </w:r>
    </w:p>
    <w:p w14:paraId="6F85CE55" w14:textId="1DCD9F59" w:rsidR="00DC5E44" w:rsidRDefault="00DC5E44" w:rsidP="00661B10">
      <w:pPr>
        <w:jc w:val="both"/>
      </w:pPr>
      <w:r>
        <w:t xml:space="preserve">Turistička zajednica </w:t>
      </w:r>
      <w:r w:rsidR="00661B10">
        <w:t>G</w:t>
      </w:r>
      <w:r>
        <w:t xml:space="preserve">rada </w:t>
      </w:r>
      <w:r w:rsidR="00661B10">
        <w:t>Novske</w:t>
      </w:r>
      <w:r>
        <w:t xml:space="preserve"> zadržava pravo raskida sporazuma ukoliko suradnja ne bude zadovoljavajuća. </w:t>
      </w:r>
    </w:p>
    <w:p w14:paraId="1C37BE6F" w14:textId="59AC9249" w:rsidR="00DC5E44" w:rsidRDefault="00DC5E44" w:rsidP="00661B10">
      <w:pPr>
        <w:jc w:val="both"/>
      </w:pPr>
      <w:r>
        <w:t xml:space="preserve">Troškovi edukacije </w:t>
      </w:r>
      <w:r>
        <w:t xml:space="preserve">polaznika bit će sufinancirani od strane Turističke zajednice Sisačko – moslavačke županije i TZG Novske. </w:t>
      </w:r>
    </w:p>
    <w:p w14:paraId="3400D257" w14:textId="0661F505" w:rsidR="00072A51" w:rsidRDefault="00DC5E44" w:rsidP="00661B10">
      <w:pPr>
        <w:jc w:val="both"/>
      </w:pPr>
      <w:r>
        <w:t xml:space="preserve">Poziv je otvoren do </w:t>
      </w:r>
      <w:r w:rsidR="00661B10">
        <w:t>29. siječnja 2026</w:t>
      </w:r>
      <w:r>
        <w:t>. godine.</w:t>
      </w:r>
    </w:p>
    <w:p w14:paraId="77016F1E" w14:textId="0D10DBD8" w:rsidR="00661B10" w:rsidRDefault="00661B10" w:rsidP="00661B10">
      <w:pPr>
        <w:jc w:val="both"/>
      </w:pPr>
    </w:p>
    <w:p w14:paraId="5ACEB061" w14:textId="1F530406" w:rsidR="00661B10" w:rsidRDefault="00661B10" w:rsidP="00661B10">
      <w:pPr>
        <w:jc w:val="right"/>
      </w:pPr>
      <w:r>
        <w:t>Turistička zajednica Grada Novske</w:t>
      </w:r>
    </w:p>
    <w:p w14:paraId="4ECE1E10" w14:textId="4981D77F" w:rsidR="00661B10" w:rsidRDefault="00661B10" w:rsidP="00661B10">
      <w:pPr>
        <w:jc w:val="right"/>
      </w:pPr>
      <w:r>
        <w:t>Direktorica</w:t>
      </w:r>
    </w:p>
    <w:p w14:paraId="15350B71" w14:textId="01FEEFB2" w:rsidR="00661B10" w:rsidRDefault="00661B10" w:rsidP="00661B10">
      <w:pPr>
        <w:jc w:val="right"/>
      </w:pPr>
      <w:r>
        <w:t>Marija Kos Šaka, mag.ethnol.et.anthrop.,v.r.</w:t>
      </w:r>
    </w:p>
    <w:sectPr w:rsidR="0066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52A5"/>
    <w:multiLevelType w:val="hybridMultilevel"/>
    <w:tmpl w:val="8ECED9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F58"/>
    <w:multiLevelType w:val="hybridMultilevel"/>
    <w:tmpl w:val="9280D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4"/>
    <w:rsid w:val="00072A51"/>
    <w:rsid w:val="00661B10"/>
    <w:rsid w:val="00D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512"/>
  <w15:chartTrackingRefBased/>
  <w15:docId w15:val="{A5638C7F-7D68-4927-AA01-8150A7B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5E4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1B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vskaturist.hr" TargetMode="External"/><Relationship Id="rId5" Type="http://schemas.openxmlformats.org/officeDocument/2006/relationships/hyperlink" Target="mailto:info@novskaturi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Kos Šaka</dc:creator>
  <cp:keywords/>
  <dc:description/>
  <cp:lastModifiedBy>Marija Kos Šaka</cp:lastModifiedBy>
  <cp:revision>1</cp:revision>
  <dcterms:created xsi:type="dcterms:W3CDTF">2026-01-21T10:41:00Z</dcterms:created>
  <dcterms:modified xsi:type="dcterms:W3CDTF">2026-01-21T11:01:00Z</dcterms:modified>
</cp:coreProperties>
</file>