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8A0A" w14:textId="77777777" w:rsidR="00521AB9" w:rsidRDefault="007105CD"/>
    <w:p w14:paraId="2F01555B" w14:textId="52F059CE" w:rsidR="00CB5574" w:rsidRDefault="00CB5574"/>
    <w:p w14:paraId="50E951F2" w14:textId="77777777" w:rsidR="003F7EA6" w:rsidRDefault="003F7EA6" w:rsidP="003D6C0B">
      <w:pPr>
        <w:tabs>
          <w:tab w:val="left" w:pos="3345"/>
        </w:tabs>
        <w:rPr>
          <w:b/>
          <w:noProof/>
        </w:rPr>
      </w:pPr>
    </w:p>
    <w:p w14:paraId="377C4E72" w14:textId="6841AF1E" w:rsidR="002D53F5" w:rsidRDefault="002D53F5" w:rsidP="003F7EA6">
      <w:pPr>
        <w:ind w:right="-1984"/>
        <w:jc w:val="both"/>
      </w:pPr>
    </w:p>
    <w:p w14:paraId="3AE7F0B0" w14:textId="77777777" w:rsidR="003F7EA6" w:rsidRPr="003F7EA6" w:rsidRDefault="003F7EA6" w:rsidP="003F7EA6">
      <w:pPr>
        <w:ind w:right="-1984"/>
        <w:jc w:val="both"/>
        <w:rPr>
          <w:b/>
          <w:noProof/>
        </w:rPr>
      </w:pPr>
    </w:p>
    <w:p w14:paraId="2F9B3A66" w14:textId="77777777" w:rsidR="00445B52" w:rsidRDefault="003D6C0B" w:rsidP="00445B52">
      <w:pPr>
        <w:spacing w:after="0"/>
        <w:ind w:left="-1871" w:right="-1984"/>
        <w:jc w:val="both"/>
        <w:rPr>
          <w:noProof/>
        </w:rPr>
      </w:pPr>
      <w:r w:rsidRPr="00445B52">
        <w:rPr>
          <w:noProof/>
        </w:rPr>
        <w:t>URBROJ:</w:t>
      </w:r>
      <w:r w:rsidR="00445B52" w:rsidRPr="00445B52">
        <w:rPr>
          <w:noProof/>
        </w:rPr>
        <w:t xml:space="preserve"> 74-2026-03-17-7</w:t>
      </w:r>
      <w:r w:rsidRPr="00445B52">
        <w:rPr>
          <w:noProof/>
        </w:rPr>
        <w:t xml:space="preserve">                                       </w:t>
      </w:r>
    </w:p>
    <w:p w14:paraId="6CB78FE9" w14:textId="7E108172" w:rsidR="00AA0C28" w:rsidRDefault="003D6C0B" w:rsidP="00445B52">
      <w:pPr>
        <w:spacing w:after="0"/>
        <w:ind w:left="-1871" w:right="-1984"/>
        <w:jc w:val="both"/>
        <w:rPr>
          <w:noProof/>
        </w:rPr>
      </w:pPr>
      <w:r w:rsidRPr="00445B52">
        <w:rPr>
          <w:noProof/>
        </w:rPr>
        <w:t xml:space="preserve">Novska, </w:t>
      </w:r>
      <w:r w:rsidR="00445B52" w:rsidRPr="00445B52">
        <w:rPr>
          <w:noProof/>
        </w:rPr>
        <w:t>17. ožujka 2026.</w:t>
      </w:r>
    </w:p>
    <w:p w14:paraId="5A42E235" w14:textId="77777777" w:rsidR="00445B52" w:rsidRPr="00445B52" w:rsidRDefault="00445B52" w:rsidP="00445B52">
      <w:pPr>
        <w:spacing w:after="0"/>
        <w:ind w:left="-1871" w:right="-1984"/>
        <w:jc w:val="both"/>
        <w:rPr>
          <w:noProof/>
        </w:rPr>
      </w:pPr>
    </w:p>
    <w:p w14:paraId="060A8B5E" w14:textId="0FA31B99" w:rsidR="00AA0C28" w:rsidRDefault="00AA0C28" w:rsidP="00852F2F">
      <w:pPr>
        <w:spacing w:after="0"/>
        <w:ind w:left="-1871" w:right="-1984"/>
        <w:jc w:val="both"/>
      </w:pPr>
      <w:r>
        <w:t>Temeljem članka 18</w:t>
      </w:r>
      <w:r w:rsidRPr="00812395">
        <w:t xml:space="preserve">. stavak </w:t>
      </w:r>
      <w:r>
        <w:t>5</w:t>
      </w:r>
      <w:r w:rsidRPr="00812395">
        <w:t>. Zakona o turističkim zajednicama i promicanju hrvatskog turizma („Narodne nov</w:t>
      </w:r>
      <w:r>
        <w:t>ine“,</w:t>
      </w:r>
      <w:r w:rsidR="005E3192">
        <w:t xml:space="preserve"> </w:t>
      </w:r>
      <w:r>
        <w:t>broj 52/19.), te članka 23</w:t>
      </w:r>
      <w:r w:rsidRPr="00812395">
        <w:t>. Statuta Turističke z</w:t>
      </w:r>
      <w:r>
        <w:t>ajednice Grada Novske (“Službeni vjesnik”, broj 58/2020.), Turističko vijeće</w:t>
      </w:r>
      <w:r w:rsidRPr="00812395">
        <w:t xml:space="preserve"> Turističke zajednice Grada Novske na </w:t>
      </w:r>
      <w:r w:rsidR="00852F2F">
        <w:t>7</w:t>
      </w:r>
      <w:r w:rsidRPr="00812395">
        <w:t>. sjednic</w:t>
      </w:r>
      <w:r w:rsidR="005E3192">
        <w:t>i</w:t>
      </w:r>
      <w:r w:rsidR="00C3082B">
        <w:t xml:space="preserve"> </w:t>
      </w:r>
      <w:r w:rsidR="005E3192">
        <w:t xml:space="preserve">održanoj </w:t>
      </w:r>
      <w:r w:rsidR="00FE0254">
        <w:t xml:space="preserve"> </w:t>
      </w:r>
      <w:r w:rsidR="00445B52">
        <w:t xml:space="preserve">24. ožujka </w:t>
      </w:r>
      <w:r w:rsidR="00C3082B">
        <w:t>202</w:t>
      </w:r>
      <w:r w:rsidR="00852F2F">
        <w:t>6</w:t>
      </w:r>
      <w:r>
        <w:t>.</w:t>
      </w:r>
      <w:r w:rsidRPr="00812395">
        <w:t xml:space="preserve"> godine u Gradskoj vijećnici Grada Novske donosi</w:t>
      </w:r>
    </w:p>
    <w:p w14:paraId="262D1363" w14:textId="77777777" w:rsidR="008B12D1" w:rsidRDefault="008B12D1" w:rsidP="00067EE3">
      <w:pPr>
        <w:ind w:left="-1871" w:right="-1984"/>
        <w:jc w:val="center"/>
      </w:pPr>
    </w:p>
    <w:p w14:paraId="2B062381" w14:textId="0A818738" w:rsidR="00AA0C28" w:rsidRDefault="00AA0C28" w:rsidP="00067EE3">
      <w:pPr>
        <w:ind w:left="-1871" w:right="-1984"/>
        <w:jc w:val="center"/>
        <w:rPr>
          <w:b/>
        </w:rPr>
      </w:pPr>
      <w:r>
        <w:rPr>
          <w:b/>
        </w:rPr>
        <w:t>O D L U K U</w:t>
      </w:r>
    </w:p>
    <w:p w14:paraId="6074CA20" w14:textId="33BC81C9" w:rsidR="00BF37A1" w:rsidRDefault="00AA0C28" w:rsidP="00BF37A1">
      <w:pPr>
        <w:ind w:left="-1871" w:right="-1984"/>
        <w:jc w:val="center"/>
        <w:rPr>
          <w:b/>
        </w:rPr>
      </w:pPr>
      <w:r>
        <w:rPr>
          <w:b/>
        </w:rPr>
        <w:t>I.</w:t>
      </w:r>
    </w:p>
    <w:p w14:paraId="1E48594A" w14:textId="694DA0E0" w:rsidR="00623631" w:rsidRDefault="00623631" w:rsidP="00623631">
      <w:pPr>
        <w:ind w:left="-1871" w:right="-1984"/>
        <w:jc w:val="both"/>
      </w:pPr>
      <w:bookmarkStart w:id="0" w:name="_Hlk531675878"/>
      <w:r>
        <w:t>Raspisuje se J</w:t>
      </w:r>
      <w:r w:rsidRPr="00623631">
        <w:t xml:space="preserve">avni poziv </w:t>
      </w:r>
      <w:r>
        <w:t xml:space="preserve">za </w:t>
      </w:r>
      <w:r w:rsidRPr="00623631">
        <w:t xml:space="preserve">prikupljanje pisanih ponuda za kupnju osobnog automobila </w:t>
      </w:r>
      <w:r>
        <w:t>Fiat Punto</w:t>
      </w:r>
      <w:r w:rsidRPr="00623631">
        <w:t xml:space="preserve"> u vlasništvu </w:t>
      </w:r>
      <w:r>
        <w:t>T</w:t>
      </w:r>
      <w:r w:rsidRPr="00623631">
        <w:t>urističke zaje</w:t>
      </w:r>
      <w:r>
        <w:t>dn</w:t>
      </w:r>
      <w:r w:rsidRPr="00623631">
        <w:t xml:space="preserve">ice </w:t>
      </w:r>
      <w:r>
        <w:t>G</w:t>
      </w:r>
      <w:r w:rsidRPr="00623631">
        <w:t>rada</w:t>
      </w:r>
      <w:r>
        <w:t xml:space="preserve"> Novske.</w:t>
      </w:r>
    </w:p>
    <w:bookmarkEnd w:id="0"/>
    <w:p w14:paraId="1EC3687E" w14:textId="77777777" w:rsidR="00623631" w:rsidRDefault="00623631" w:rsidP="00623631">
      <w:pPr>
        <w:ind w:right="-1984"/>
        <w:jc w:val="both"/>
        <w:rPr>
          <w:b/>
        </w:rPr>
      </w:pPr>
    </w:p>
    <w:p w14:paraId="2DA1B887" w14:textId="77777777" w:rsidR="00AA0C28" w:rsidRDefault="00AA0C28" w:rsidP="00AA0C28">
      <w:pPr>
        <w:ind w:left="-1871" w:right="-1984"/>
        <w:jc w:val="center"/>
        <w:rPr>
          <w:b/>
        </w:rPr>
      </w:pPr>
      <w:r>
        <w:rPr>
          <w:b/>
        </w:rPr>
        <w:t>II.</w:t>
      </w:r>
    </w:p>
    <w:p w14:paraId="05F55E37" w14:textId="5CBD7468" w:rsidR="00F14E64" w:rsidRPr="00BF37A1" w:rsidRDefault="00AA0C28" w:rsidP="00BF37A1">
      <w:pPr>
        <w:ind w:left="-1871" w:right="-1984"/>
        <w:rPr>
          <w:b/>
        </w:rPr>
      </w:pPr>
      <w:r>
        <w:t>O</w:t>
      </w:r>
      <w:r w:rsidR="00623631">
        <w:t>dluka stupa na snagu danom donošenja.</w:t>
      </w:r>
    </w:p>
    <w:p w14:paraId="312C0FBE" w14:textId="77777777" w:rsidR="00F14E64" w:rsidRDefault="00F14E64" w:rsidP="00AA0C28">
      <w:pPr>
        <w:ind w:left="-1871" w:right="-1984"/>
        <w:jc w:val="right"/>
      </w:pPr>
    </w:p>
    <w:p w14:paraId="0264B97E" w14:textId="77777777" w:rsidR="00F14E64" w:rsidRDefault="00F14E64" w:rsidP="00AA0C28">
      <w:pPr>
        <w:ind w:left="-1871" w:right="-1984"/>
        <w:jc w:val="right"/>
      </w:pPr>
      <w:r>
        <w:t>Turistička zajednica Grada Novske</w:t>
      </w:r>
    </w:p>
    <w:p w14:paraId="2B1069B7" w14:textId="6744F666" w:rsidR="00F14E64" w:rsidRDefault="005E3192" w:rsidP="00AA0C28">
      <w:pPr>
        <w:ind w:left="-1871" w:right="-1984"/>
        <w:jc w:val="right"/>
      </w:pPr>
      <w:r>
        <w:t>Predsjednica</w:t>
      </w:r>
    </w:p>
    <w:p w14:paraId="2A19A53E" w14:textId="77777777" w:rsidR="00F14E64" w:rsidRDefault="00F14E64" w:rsidP="00AA0C28">
      <w:pPr>
        <w:ind w:left="-1871" w:right="-1984"/>
        <w:jc w:val="right"/>
      </w:pPr>
    </w:p>
    <w:p w14:paraId="2FB44AA7" w14:textId="552FC3BA" w:rsidR="00F14E64" w:rsidRDefault="005E3192" w:rsidP="00AA0C28">
      <w:pPr>
        <w:ind w:left="-1871" w:right="-1984"/>
        <w:jc w:val="right"/>
      </w:pPr>
      <w:r>
        <w:t xml:space="preserve">Marija </w:t>
      </w:r>
      <w:proofErr w:type="spellStart"/>
      <w:r>
        <w:t>Kušmiš</w:t>
      </w:r>
      <w:proofErr w:type="spellEnd"/>
      <w:r w:rsidR="00F14E64">
        <w:t>,</w:t>
      </w:r>
      <w:r w:rsidR="008D7526">
        <w:t xml:space="preserve"> </w:t>
      </w:r>
      <w:proofErr w:type="spellStart"/>
      <w:r w:rsidR="008D7526">
        <w:t>mag.oec</w:t>
      </w:r>
      <w:proofErr w:type="spellEnd"/>
      <w:r w:rsidR="008D7526">
        <w:t>.</w:t>
      </w:r>
      <w:r w:rsidR="00623631">
        <w:t>, v.r.</w:t>
      </w:r>
    </w:p>
    <w:p w14:paraId="7166740F" w14:textId="77777777" w:rsidR="00CB5574" w:rsidRDefault="00CB5574"/>
    <w:sectPr w:rsidR="00CB5574" w:rsidSect="00F14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288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9C66" w14:textId="77777777" w:rsidR="007105CD" w:rsidRDefault="007105CD" w:rsidP="00FE1D7E">
      <w:pPr>
        <w:spacing w:after="0" w:line="240" w:lineRule="auto"/>
      </w:pPr>
      <w:r>
        <w:separator/>
      </w:r>
    </w:p>
  </w:endnote>
  <w:endnote w:type="continuationSeparator" w:id="0">
    <w:p w14:paraId="72E1FF22" w14:textId="77777777" w:rsidR="007105CD" w:rsidRDefault="007105CD" w:rsidP="00FE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DEC9" w14:textId="77777777" w:rsidR="00FE1D7E" w:rsidRDefault="00FE1D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EB15" w14:textId="77777777" w:rsidR="00FE1D7E" w:rsidRDefault="00FE1D7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FE31" w14:textId="77777777" w:rsidR="00FE1D7E" w:rsidRDefault="00FE1D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5DC6" w14:textId="77777777" w:rsidR="007105CD" w:rsidRDefault="007105CD" w:rsidP="00FE1D7E">
      <w:pPr>
        <w:spacing w:after="0" w:line="240" w:lineRule="auto"/>
      </w:pPr>
      <w:r>
        <w:separator/>
      </w:r>
    </w:p>
  </w:footnote>
  <w:footnote w:type="continuationSeparator" w:id="0">
    <w:p w14:paraId="22B12252" w14:textId="77777777" w:rsidR="007105CD" w:rsidRDefault="007105CD" w:rsidP="00FE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421B" w14:textId="77777777" w:rsidR="00FE1D7E" w:rsidRDefault="007105CD">
    <w:pPr>
      <w:pStyle w:val="Zaglavlje"/>
    </w:pPr>
    <w:r>
      <w:rPr>
        <w:noProof/>
        <w:lang w:eastAsia="hr-HR"/>
      </w:rPr>
      <w:pict w14:anchorId="77E93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058829" o:spid="_x0000_s2056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tzNOVSKA_memorandum_RGB_Artboard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F943" w14:textId="77777777" w:rsidR="00FE1D7E" w:rsidRDefault="007105CD">
    <w:pPr>
      <w:pStyle w:val="Zaglavlje"/>
    </w:pPr>
    <w:r>
      <w:rPr>
        <w:noProof/>
        <w:lang w:eastAsia="hr-HR"/>
      </w:rPr>
      <w:pict w14:anchorId="483B4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058830" o:spid="_x0000_s2057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tzNOVSKA_memorandum_RGB_Artboard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D85D" w14:textId="77777777" w:rsidR="00FE1D7E" w:rsidRDefault="007105CD">
    <w:pPr>
      <w:pStyle w:val="Zaglavlje"/>
    </w:pPr>
    <w:r>
      <w:rPr>
        <w:noProof/>
        <w:lang w:eastAsia="hr-HR"/>
      </w:rPr>
      <w:pict w14:anchorId="25F76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058828" o:spid="_x0000_s2055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tzNOVSKA_memorandum_RGB_Artboar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52989"/>
    <w:multiLevelType w:val="hybridMultilevel"/>
    <w:tmpl w:val="FE64CE2C"/>
    <w:lvl w:ilvl="0" w:tplc="91ACEF0A">
      <w:start w:val="1"/>
      <w:numFmt w:val="bullet"/>
      <w:lvlText w:val="-"/>
      <w:lvlJc w:val="left"/>
      <w:pPr>
        <w:ind w:left="-1511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-7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</w:abstractNum>
  <w:abstractNum w:abstractNumId="1" w15:restartNumberingAfterBreak="0">
    <w:nsid w:val="5C266703"/>
    <w:multiLevelType w:val="hybridMultilevel"/>
    <w:tmpl w:val="5E8A3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7E"/>
    <w:rsid w:val="00067EE3"/>
    <w:rsid w:val="000757C5"/>
    <w:rsid w:val="000759BD"/>
    <w:rsid w:val="00086F80"/>
    <w:rsid w:val="000911E6"/>
    <w:rsid w:val="000A23D1"/>
    <w:rsid w:val="000A4A48"/>
    <w:rsid w:val="000F1254"/>
    <w:rsid w:val="0014544E"/>
    <w:rsid w:val="00154CFF"/>
    <w:rsid w:val="00196C67"/>
    <w:rsid w:val="001C1F63"/>
    <w:rsid w:val="001F244D"/>
    <w:rsid w:val="00265B03"/>
    <w:rsid w:val="002B063C"/>
    <w:rsid w:val="002D53F5"/>
    <w:rsid w:val="002E039D"/>
    <w:rsid w:val="002F5379"/>
    <w:rsid w:val="003475FB"/>
    <w:rsid w:val="0039154B"/>
    <w:rsid w:val="003A3BBF"/>
    <w:rsid w:val="003D3340"/>
    <w:rsid w:val="003D58FA"/>
    <w:rsid w:val="003D6C0B"/>
    <w:rsid w:val="003E7470"/>
    <w:rsid w:val="003F7EA6"/>
    <w:rsid w:val="0041074D"/>
    <w:rsid w:val="00426881"/>
    <w:rsid w:val="00426932"/>
    <w:rsid w:val="004338A9"/>
    <w:rsid w:val="00445B52"/>
    <w:rsid w:val="004C26DD"/>
    <w:rsid w:val="004F6F02"/>
    <w:rsid w:val="00534B7E"/>
    <w:rsid w:val="005872C9"/>
    <w:rsid w:val="005A690B"/>
    <w:rsid w:val="005E3192"/>
    <w:rsid w:val="00606A2B"/>
    <w:rsid w:val="00607DE9"/>
    <w:rsid w:val="00623631"/>
    <w:rsid w:val="00665657"/>
    <w:rsid w:val="0067215E"/>
    <w:rsid w:val="006748AD"/>
    <w:rsid w:val="00685CBB"/>
    <w:rsid w:val="006B0AD2"/>
    <w:rsid w:val="00703E30"/>
    <w:rsid w:val="007105CD"/>
    <w:rsid w:val="0071578B"/>
    <w:rsid w:val="007223F6"/>
    <w:rsid w:val="00777673"/>
    <w:rsid w:val="0079271E"/>
    <w:rsid w:val="007B3B21"/>
    <w:rsid w:val="007B7AA6"/>
    <w:rsid w:val="00821E31"/>
    <w:rsid w:val="00851D6D"/>
    <w:rsid w:val="00852F2F"/>
    <w:rsid w:val="00860604"/>
    <w:rsid w:val="00883840"/>
    <w:rsid w:val="008B12D1"/>
    <w:rsid w:val="008D7526"/>
    <w:rsid w:val="008F11B8"/>
    <w:rsid w:val="009726FC"/>
    <w:rsid w:val="009910C3"/>
    <w:rsid w:val="00A012B9"/>
    <w:rsid w:val="00A135C9"/>
    <w:rsid w:val="00A40CBC"/>
    <w:rsid w:val="00A5711E"/>
    <w:rsid w:val="00AA0C28"/>
    <w:rsid w:val="00AE0A7B"/>
    <w:rsid w:val="00AE7278"/>
    <w:rsid w:val="00AF076D"/>
    <w:rsid w:val="00B22182"/>
    <w:rsid w:val="00B43403"/>
    <w:rsid w:val="00B70811"/>
    <w:rsid w:val="00B7206E"/>
    <w:rsid w:val="00B81C10"/>
    <w:rsid w:val="00BB53AF"/>
    <w:rsid w:val="00BC3BC6"/>
    <w:rsid w:val="00BD4BFC"/>
    <w:rsid w:val="00BF37A1"/>
    <w:rsid w:val="00C3041D"/>
    <w:rsid w:val="00C3082B"/>
    <w:rsid w:val="00CB5574"/>
    <w:rsid w:val="00D04EB9"/>
    <w:rsid w:val="00D157E4"/>
    <w:rsid w:val="00D15F15"/>
    <w:rsid w:val="00D611E5"/>
    <w:rsid w:val="00E51489"/>
    <w:rsid w:val="00E803D3"/>
    <w:rsid w:val="00E93E81"/>
    <w:rsid w:val="00F14E64"/>
    <w:rsid w:val="00F45CEE"/>
    <w:rsid w:val="00F601EC"/>
    <w:rsid w:val="00FC51B0"/>
    <w:rsid w:val="00FE0254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17F5A26"/>
  <w15:chartTrackingRefBased/>
  <w15:docId w15:val="{CD84AF06-AB22-4023-9317-6C6ADF10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D7E"/>
  </w:style>
  <w:style w:type="paragraph" w:styleId="Podnoje">
    <w:name w:val="footer"/>
    <w:basedOn w:val="Normal"/>
    <w:link w:val="PodnojeChar"/>
    <w:uiPriority w:val="99"/>
    <w:unhideWhenUsed/>
    <w:rsid w:val="00FE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D7E"/>
  </w:style>
  <w:style w:type="paragraph" w:styleId="Tekstbalonia">
    <w:name w:val="Balloon Text"/>
    <w:basedOn w:val="Normal"/>
    <w:link w:val="TekstbaloniaChar"/>
    <w:uiPriority w:val="99"/>
    <w:semiHidden/>
    <w:unhideWhenUsed/>
    <w:rsid w:val="0043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38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A0C28"/>
    <w:pPr>
      <w:spacing w:after="0" w:line="240" w:lineRule="auto"/>
      <w:ind w:left="720"/>
      <w:contextualSpacing/>
    </w:pPr>
    <w:rPr>
      <w:rFonts w:asciiTheme="minorHAnsi" w:hAnsiTheme="minorHAns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Milijana</cp:lastModifiedBy>
  <cp:revision>32</cp:revision>
  <cp:lastPrinted>2021-03-22T09:43:00Z</cp:lastPrinted>
  <dcterms:created xsi:type="dcterms:W3CDTF">2021-12-03T12:20:00Z</dcterms:created>
  <dcterms:modified xsi:type="dcterms:W3CDTF">2026-04-28T12:12:00Z</dcterms:modified>
</cp:coreProperties>
</file>